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8529" w:type="dxa"/>
        <w:tblInd w:w="91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"/>
        <w:gridCol w:w="894"/>
        <w:gridCol w:w="310"/>
        <w:gridCol w:w="780"/>
        <w:gridCol w:w="781"/>
        <w:gridCol w:w="781"/>
        <w:gridCol w:w="1953"/>
        <w:gridCol w:w="2930"/>
        <w:gridCol w:w="98"/>
      </w:tblGrid>
      <w:tr w14:paraId="452E6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 w14:paraId="656737D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仿宋_GB2312" w:cs="Times New Roman"/>
                <w:bCs/>
                <w:color w:val="333333"/>
                <w:kern w:val="0"/>
                <w:sz w:val="32"/>
                <w:szCs w:val="32"/>
                <w:lang w:val="en-US" w:eastAsia="zh-CN"/>
              </w:rPr>
            </w:pP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bCs/>
                <w:color w:val="333333"/>
                <w:kern w:val="0"/>
                <w:sz w:val="32"/>
                <w:szCs w:val="32"/>
                <w:lang w:val="en-US" w:eastAsia="zh-CN"/>
              </w:rPr>
              <w:t>附件1</w:t>
            </w: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－</w:t>
            </w:r>
            <w:r>
              <w:rPr>
                <w:rFonts w:hint="default" w:ascii="Times New Roman" w:hAnsi="Times New Roman" w:eastAsia="仿宋_GB2312" w:cs="Times New Roman"/>
                <w:bCs/>
                <w:color w:val="333333"/>
                <w:kern w:val="0"/>
                <w:sz w:val="32"/>
                <w:szCs w:val="32"/>
                <w:lang w:val="en-US" w:eastAsia="zh-CN"/>
              </w:rPr>
              <w:t xml:space="preserve">1 </w:t>
            </w:r>
          </w:p>
          <w:p w14:paraId="3A6418D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仿宋_GB2312" w:cs="Times New Roman"/>
                <w:bCs/>
                <w:color w:val="333333"/>
                <w:kern w:val="0"/>
                <w:sz w:val="32"/>
                <w:szCs w:val="32"/>
                <w:lang w:val="en-US" w:eastAsia="zh-CN"/>
              </w:rPr>
            </w:pPr>
          </w:p>
        </w:tc>
      </w:tr>
      <w:tr w14:paraId="34A7E84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EBF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湖北省中小企业公共服务严选服务机构</w:t>
            </w:r>
          </w:p>
        </w:tc>
      </w:tr>
      <w:tr w14:paraId="0152CA3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E05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推 荐 表</w:t>
            </w:r>
          </w:p>
        </w:tc>
      </w:tr>
      <w:tr w14:paraId="6331B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017D4A">
            <w:pPr>
              <w:jc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44"/>
                <w:szCs w:val="44"/>
                <w:u w:val="none"/>
              </w:rPr>
            </w:pPr>
          </w:p>
        </w:tc>
      </w:tr>
      <w:tr w14:paraId="250FF15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C08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</w:pPr>
          </w:p>
          <w:p w14:paraId="02E95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787B672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0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EA226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26E6903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451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08148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BE54E33">
            <w:pPr>
              <w:keepNext w:val="0"/>
              <w:keepLines w:val="0"/>
              <w:widowControl/>
              <w:suppressLineNumbers w:val="0"/>
              <w:ind w:firstLine="712" w:firstLineChars="200"/>
              <w:jc w:val="both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被推荐服务机构名称：________________</w:t>
            </w:r>
          </w:p>
        </w:tc>
      </w:tr>
      <w:tr w14:paraId="30D3C0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B16C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推荐单位：____________________（盖章）</w:t>
            </w:r>
          </w:p>
        </w:tc>
      </w:tr>
      <w:tr w14:paraId="2287202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9D22DC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 xml:space="preserve">    填报日期：  </w:t>
            </w:r>
            <w:r>
              <w:rPr>
                <w:rStyle w:val="6"/>
                <w:rFonts w:hint="default" w:ascii="Times New Roman" w:hAnsi="Times New Roman" w:cs="Times New Roman"/>
                <w:lang w:val="en-US" w:eastAsia="zh-CN" w:bidi="ar"/>
              </w:rPr>
              <w:t xml:space="preserve">       </w:t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 xml:space="preserve"> 年</w:t>
            </w:r>
            <w:r>
              <w:rPr>
                <w:rStyle w:val="6"/>
                <w:rFonts w:hint="default" w:ascii="Times New Roman" w:hAnsi="Times New Roman" w:cs="Times New Roman"/>
                <w:lang w:val="en-US" w:eastAsia="zh-CN" w:bidi="ar"/>
              </w:rPr>
              <w:t xml:space="preserve">      </w:t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月</w:t>
            </w:r>
            <w:r>
              <w:rPr>
                <w:rStyle w:val="6"/>
                <w:rFonts w:hint="default" w:ascii="Times New Roman" w:hAnsi="Times New Roman" w:cs="Times New Roman"/>
                <w:lang w:val="en-US" w:eastAsia="zh-CN" w:bidi="ar"/>
              </w:rPr>
              <w:t xml:space="preserve">     </w:t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日</w:t>
            </w:r>
          </w:p>
        </w:tc>
      </w:tr>
      <w:tr w14:paraId="0737BBF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3FC355">
            <w:pPr>
              <w:jc w:val="both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 w14:paraId="3E8CD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852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84E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湖北省中小企业服务中心 制</w:t>
            </w:r>
          </w:p>
        </w:tc>
      </w:tr>
      <w:tr w14:paraId="2C6060A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8529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DD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专家组评审意见</w:t>
            </w:r>
          </w:p>
        </w:tc>
      </w:tr>
      <w:tr w14:paraId="02F5F38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8529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F4F3C">
            <w:pPr>
              <w:jc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 w14:paraId="56E0FFD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" w:hRule="atLeast"/>
        </w:trPr>
        <w:tc>
          <w:tcPr>
            <w:tcW w:w="8529" w:type="dxa"/>
            <w:gridSpan w:val="9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5AC4E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专家姓名</w:t>
            </w:r>
          </w:p>
        </w:tc>
      </w:tr>
      <w:tr w14:paraId="3AF961A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9"/>
            <w:vMerge w:val="restart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D642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AADC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9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0052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23EDB6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9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D4F4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E254EC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9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8E09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C3FFDA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9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57A2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F0DFB0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9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FA2C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48266F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9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B4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4E02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2" w:hRule="atLeast"/>
        </w:trPr>
        <w:tc>
          <w:tcPr>
            <w:tcW w:w="8529" w:type="dxa"/>
            <w:gridSpan w:val="9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5900A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29D552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3D2F1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72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职务/职称</w:t>
            </w:r>
          </w:p>
        </w:tc>
        <w:tc>
          <w:tcPr>
            <w:tcW w:w="654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5A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工作单位</w:t>
            </w:r>
          </w:p>
        </w:tc>
      </w:tr>
      <w:tr w14:paraId="1A8C8D9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D5BCA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489E4">
            <w:pPr>
              <w:spacing w:line="48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40581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F0649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035DE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7DA83">
            <w:pPr>
              <w:spacing w:line="48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E0393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1D94E1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94871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473B5">
            <w:pPr>
              <w:spacing w:line="48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5ECAC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EDED9D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42ED8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06328">
            <w:pPr>
              <w:spacing w:line="48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EA53E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3B2A56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A07CC"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E4E3E">
            <w:pPr>
              <w:spacing w:line="48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5A910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F101C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060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推荐单位组织测评情况（随机抽取，不少于10家）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30560">
            <w:pPr>
              <w:spacing w:line="48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A98F9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71190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8C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测评方法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078DE">
            <w:pPr>
              <w:spacing w:line="48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65E42">
            <w:pPr>
              <w:spacing w:line="48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4BD413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</w:trPr>
        <w:tc>
          <w:tcPr>
            <w:tcW w:w="8529" w:type="dxa"/>
            <w:gridSpan w:val="9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7E192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抽样企业名称</w:t>
            </w:r>
          </w:p>
        </w:tc>
      </w:tr>
      <w:tr w14:paraId="7E893D2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06" w:type="dxa"/>
            <w:gridSpan w:val="3"/>
            <w:vMerge w:val="restart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7520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23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9F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□上门拜访  □电话询问  □网络互动  □书面征求  □其他</w:t>
            </w:r>
          </w:p>
        </w:tc>
      </w:tr>
      <w:tr w14:paraId="2589582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06" w:type="dxa"/>
            <w:gridSpan w:val="3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F148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23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91E3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79F28D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06" w:type="dxa"/>
            <w:gridSpan w:val="3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5F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23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2E0A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4AB13E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06" w:type="dxa"/>
            <w:gridSpan w:val="3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AC5B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23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8351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7A3F65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206" w:type="dxa"/>
            <w:gridSpan w:val="3"/>
            <w:vMerge w:val="restart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537D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C5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被访人员 姓名</w:t>
            </w:r>
          </w:p>
        </w:tc>
        <w:tc>
          <w:tcPr>
            <w:tcW w:w="7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28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职务</w:t>
            </w:r>
          </w:p>
        </w:tc>
        <w:tc>
          <w:tcPr>
            <w:tcW w:w="7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74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19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95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接受服务内容</w:t>
            </w: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F7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对所受服务的总体评价</w:t>
            </w:r>
          </w:p>
        </w:tc>
      </w:tr>
      <w:tr w14:paraId="60966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206" w:type="dxa"/>
            <w:gridSpan w:val="3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8FBB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EAD8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D0C9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5872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98D5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2C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很满意</w:t>
            </w:r>
          </w:p>
        </w:tc>
      </w:tr>
      <w:tr w14:paraId="4F341C1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0D72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AB7E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C47D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0B79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A3BB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2E92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9D8BA4F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565B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9971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ECCF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B21B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5788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98BF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AB7E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CD07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026B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3C83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1C5E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6B6A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ED20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99052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618D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EB22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9275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4730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1C26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E15B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351CAF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D208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DF09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40A2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164B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7F06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A5B2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DEC698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EB6E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E016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814B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E506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99EE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3CFA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F43BB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3865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CD02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1DFB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2568A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911F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F658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CDBB6A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140E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D07B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FB8DF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F168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8DF8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8E7C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4C9711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29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对当地中小企业发展的影响和作用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2F60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CCAC2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B830C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0F38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CBD5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5AA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275919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推荐单位意见：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BD68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0903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E9CA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7508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891F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3B585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1" w:hRule="atLeast"/>
        </w:trPr>
        <w:tc>
          <w:tcPr>
            <w:tcW w:w="1206" w:type="dxa"/>
            <w:gridSpan w:val="3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6AC4904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32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9545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92349D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8529" w:type="dxa"/>
            <w:gridSpan w:val="9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E9AFD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CB92F8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9"/>
            <w:vMerge w:val="restart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DCA81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965837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9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04A33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FD2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9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F33AC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14CAFA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9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36A1D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0C0774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9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78726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7203DA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9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75018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6B7CF9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9"/>
            <w:vMerge w:val="continue"/>
            <w:tcBorders>
              <w:left w:val="single" w:color="auto" w:sz="4" w:space="0"/>
              <w:right w:val="nil"/>
            </w:tcBorders>
            <w:shd w:val="clear" w:color="auto" w:fill="auto"/>
            <w:vAlign w:val="center"/>
          </w:tcPr>
          <w:p w14:paraId="696F5A7B">
            <w:pPr>
              <w:jc w:val="left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F1C60C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</w:trPr>
        <w:tc>
          <w:tcPr>
            <w:tcW w:w="8529" w:type="dxa"/>
            <w:gridSpan w:val="9"/>
            <w:vMerge w:val="continue"/>
            <w:tcBorders>
              <w:left w:val="single" w:color="auto" w:sz="4" w:space="0"/>
              <w:right w:val="nil"/>
            </w:tcBorders>
            <w:shd w:val="clear" w:color="auto" w:fill="auto"/>
            <w:vAlign w:val="center"/>
          </w:tcPr>
          <w:p w14:paraId="7E54CCC1">
            <w:pPr>
              <w:jc w:val="left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D97A1F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896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8B8F0B9">
            <w:pPr>
              <w:jc w:val="left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8E1A7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801B4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46F65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58E3C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18D33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CA7BE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C5F5ED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" w:type="dxa"/>
          <w:wAfter w:w="98" w:type="dxa"/>
          <w:trHeight w:val="90" w:hRule="atLeast"/>
        </w:trPr>
        <w:tc>
          <w:tcPr>
            <w:tcW w:w="8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 w14:paraId="755E0CD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仿宋_GB2312" w:cs="Times New Roman"/>
                <w:color w:val="333333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333333"/>
                <w:kern w:val="0"/>
                <w:sz w:val="32"/>
                <w:szCs w:val="32"/>
                <w:lang w:val="en-US" w:eastAsia="zh-CN"/>
              </w:rPr>
              <w:t>附件1</w:t>
            </w:r>
            <w:r>
              <w:rPr>
                <w:rFonts w:hint="default" w:ascii="Times New Roman" w:hAnsi="Times New Roman" w:eastAsia="仿宋_GB2312" w:cs="Times New Roman"/>
                <w:sz w:val="32"/>
                <w:szCs w:val="32"/>
              </w:rPr>
              <w:t>－</w:t>
            </w:r>
            <w:r>
              <w:rPr>
                <w:rFonts w:hint="default" w:ascii="Times New Roman" w:hAnsi="Times New Roman" w:eastAsia="仿宋_GB2312" w:cs="Times New Roman"/>
                <w:color w:val="333333"/>
                <w:kern w:val="0"/>
                <w:sz w:val="32"/>
                <w:szCs w:val="32"/>
                <w:lang w:val="en-US" w:eastAsia="zh-CN"/>
              </w:rPr>
              <w:t>2</w:t>
            </w:r>
          </w:p>
          <w:p w14:paraId="28D0588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仿宋_GB2312" w:cs="Times New Roman"/>
                <w:color w:val="333333"/>
                <w:kern w:val="0"/>
                <w:sz w:val="32"/>
                <w:szCs w:val="32"/>
                <w:lang w:val="en-US" w:eastAsia="zh-CN"/>
              </w:rPr>
            </w:pPr>
          </w:p>
        </w:tc>
      </w:tr>
      <w:tr w14:paraId="252079F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" w:type="dxa"/>
          <w:wAfter w:w="98" w:type="dxa"/>
          <w:trHeight w:val="90" w:hRule="atLeast"/>
        </w:trPr>
        <w:tc>
          <w:tcPr>
            <w:tcW w:w="8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81F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48"/>
                <w:szCs w:val="48"/>
                <w:u w:val="none"/>
                <w:lang w:val="en-US" w:eastAsia="zh-CN" w:bidi="ar"/>
              </w:rPr>
              <w:t>湖北省中小企业公共服务严选服务机构</w:t>
            </w:r>
          </w:p>
        </w:tc>
      </w:tr>
      <w:tr w14:paraId="662E858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" w:type="dxa"/>
          <w:wAfter w:w="98" w:type="dxa"/>
          <w:trHeight w:val="90" w:hRule="atLeast"/>
        </w:trPr>
        <w:tc>
          <w:tcPr>
            <w:tcW w:w="8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F32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48"/>
                <w:szCs w:val="48"/>
                <w:u w:val="none"/>
                <w:lang w:val="en-US" w:eastAsia="zh-CN" w:bidi="ar"/>
              </w:rPr>
              <w:t>申 请 报 告</w:t>
            </w:r>
          </w:p>
        </w:tc>
      </w:tr>
      <w:tr w14:paraId="1A764B6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" w:type="dxa"/>
          <w:wAfter w:w="98" w:type="dxa"/>
          <w:trHeight w:val="90" w:hRule="atLeast"/>
        </w:trPr>
        <w:tc>
          <w:tcPr>
            <w:tcW w:w="8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B8047F">
            <w:pPr>
              <w:jc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</w:p>
        </w:tc>
      </w:tr>
      <w:tr w14:paraId="7E5C182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" w:type="dxa"/>
          <w:wAfter w:w="98" w:type="dxa"/>
          <w:trHeight w:val="90" w:hRule="atLeast"/>
        </w:trPr>
        <w:tc>
          <w:tcPr>
            <w:tcW w:w="8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A4B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</w:pPr>
          </w:p>
          <w:p w14:paraId="5E5A0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</w:pPr>
          </w:p>
          <w:p w14:paraId="2ECC2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</w:pPr>
          </w:p>
          <w:p w14:paraId="0996E41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6DFB77F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" w:type="dxa"/>
          <w:wAfter w:w="98" w:type="dxa"/>
          <w:trHeight w:val="1851" w:hRule="atLeast"/>
        </w:trPr>
        <w:tc>
          <w:tcPr>
            <w:tcW w:w="8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F17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2A0BA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" w:type="dxa"/>
          <w:wAfter w:w="98" w:type="dxa"/>
          <w:trHeight w:val="90" w:hRule="atLeast"/>
        </w:trPr>
        <w:tc>
          <w:tcPr>
            <w:tcW w:w="8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A8F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申请单位名称：</w:t>
            </w:r>
            <w:r>
              <w:rPr>
                <w:rStyle w:val="7"/>
                <w:rFonts w:hint="default" w:ascii="Times New Roman" w:hAnsi="Times New Roman" w:eastAsia="黑体" w:cs="Times New Roman"/>
                <w:lang w:val="en-US" w:eastAsia="zh-CN" w:bidi="ar"/>
              </w:rPr>
              <w:t xml:space="preserve">                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（盖章）</w:t>
            </w:r>
          </w:p>
        </w:tc>
      </w:tr>
      <w:tr w14:paraId="587BDA7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" w:type="dxa"/>
          <w:wAfter w:w="98" w:type="dxa"/>
          <w:trHeight w:val="90" w:hRule="atLeast"/>
        </w:trPr>
        <w:tc>
          <w:tcPr>
            <w:tcW w:w="8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754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填报日期：</w:t>
            </w:r>
            <w:r>
              <w:rPr>
                <w:rStyle w:val="9"/>
                <w:rFonts w:hint="default" w:ascii="Times New Roman" w:hAnsi="Times New Roman" w:eastAsia="黑体" w:cs="Times New Roman"/>
                <w:u w:val="single"/>
                <w:lang w:val="en-US" w:eastAsia="zh-CN" w:bidi="ar"/>
              </w:rPr>
              <w:t xml:space="preserve">    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年</w:t>
            </w:r>
            <w:r>
              <w:rPr>
                <w:rStyle w:val="7"/>
                <w:rFonts w:hint="default" w:ascii="Times New Roman" w:hAnsi="Times New Roman" w:eastAsia="黑体" w:cs="Times New Roman"/>
                <w:lang w:val="en-US" w:eastAsia="zh-CN" w:bidi="ar"/>
              </w:rPr>
              <w:t xml:space="preserve">    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月</w:t>
            </w:r>
            <w:r>
              <w:rPr>
                <w:rStyle w:val="7"/>
                <w:rFonts w:hint="default" w:ascii="Times New Roman" w:hAnsi="Times New Roman" w:eastAsia="黑体" w:cs="Times New Roman"/>
                <w:lang w:val="en-US" w:eastAsia="zh-CN" w:bidi="ar"/>
              </w:rPr>
              <w:t xml:space="preserve">    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日</w:t>
            </w:r>
          </w:p>
        </w:tc>
      </w:tr>
      <w:tr w14:paraId="5371C40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2" w:type="dxa"/>
          <w:wAfter w:w="98" w:type="dxa"/>
          <w:trHeight w:val="90" w:hRule="atLeast"/>
        </w:trPr>
        <w:tc>
          <w:tcPr>
            <w:tcW w:w="8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E18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湖北省中小企业服务中心</w:t>
            </w:r>
            <w:r>
              <w:rPr>
                <w:rStyle w:val="9"/>
                <w:rFonts w:hint="default" w:ascii="Times New Roman" w:hAnsi="Times New Roman" w:eastAsia="黑体" w:cs="Times New Roman"/>
                <w:lang w:val="en-US" w:eastAsia="zh-CN" w:bidi="ar"/>
              </w:rPr>
              <w:t xml:space="preserve"> 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制</w:t>
            </w:r>
          </w:p>
        </w:tc>
      </w:tr>
    </w:tbl>
    <w:p w14:paraId="783E56E7">
      <w:pPr>
        <w:widowControl/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</w:rPr>
      </w:pPr>
    </w:p>
    <w:tbl>
      <w:tblPr>
        <w:tblStyle w:val="4"/>
        <w:tblpPr w:leftFromText="180" w:rightFromText="180" w:vertAnchor="text" w:horzAnchor="page" w:tblpX="1810" w:tblpY="423"/>
        <w:tblOverlap w:val="never"/>
        <w:tblW w:w="8866" w:type="dxa"/>
        <w:tblInd w:w="0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6"/>
      </w:tblGrid>
      <w:tr w14:paraId="0BB9FA5F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886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F53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申请报告的主要内容</w:t>
            </w:r>
          </w:p>
        </w:tc>
      </w:tr>
      <w:tr w14:paraId="3F7D1AB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866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7AEB02">
            <w:pPr>
              <w:jc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 w14:paraId="1A5A548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362FA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一、湖北省中小企业公共服务严选服务机构申请表</w:t>
            </w:r>
          </w:p>
        </w:tc>
      </w:tr>
      <w:tr w14:paraId="7DA6416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481B2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二、主要服务设备、仪器及软件清单</w:t>
            </w:r>
          </w:p>
        </w:tc>
      </w:tr>
      <w:tr w14:paraId="6FAB5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52CA6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三、主要管理人员和</w:t>
            </w:r>
            <w:r>
              <w:rPr>
                <w:rStyle w:val="10"/>
                <w:rFonts w:hint="default" w:ascii="Times New Roman" w:hAnsi="Times New Roman" w:cs="Times New Roman"/>
                <w:lang w:val="en-US" w:eastAsia="zh-CN" w:bidi="ar"/>
              </w:rPr>
              <w:t>服务人员名单及职称情况一览表</w:t>
            </w:r>
          </w:p>
        </w:tc>
      </w:tr>
      <w:tr w14:paraId="15C76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CD89C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四、服务的中小企业名单及服务评价表（30家以上）</w:t>
            </w:r>
          </w:p>
        </w:tc>
      </w:tr>
      <w:tr w14:paraId="4EE2E4C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17E8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五、严选服务机构申请相关情况说明（请另附说明材料）</w:t>
            </w:r>
          </w:p>
        </w:tc>
      </w:tr>
      <w:tr w14:paraId="49E9055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5C1F7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（一）申请单位的基本情况（包括：创立发展沿革、发展目标，以及目前的基本情况）</w:t>
            </w:r>
          </w:p>
        </w:tc>
      </w:tr>
      <w:tr w14:paraId="4D41B57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4B56C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（二）服务对象所在区域的行业状况，在区域经济发展中的地位和作用，中小企业发展情况和公共服务需求情况；</w:t>
            </w:r>
          </w:p>
        </w:tc>
      </w:tr>
      <w:tr w14:paraId="0A94A02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BFC47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（三）运营情况（包括：主要管理制度、人员激励、能力提升、可持续发展等）</w:t>
            </w:r>
          </w:p>
        </w:tc>
      </w:tr>
      <w:tr w14:paraId="5EDB719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1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5FA95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（四）近年来的服务情况（包括：主要服务内容、服务对象、服务规模、方式、收费等，为中小企业提供公益性或低收费服务情况）</w:t>
            </w:r>
          </w:p>
        </w:tc>
      </w:tr>
      <w:tr w14:paraId="6C1A86F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FEDA6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（五）服务特色（包括：在创新服务模式，集聚创新资源等方面的示范性）</w:t>
            </w:r>
          </w:p>
        </w:tc>
      </w:tr>
      <w:tr w14:paraId="5F04511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90D68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（六）主要服务业绩及对区域经济和中小企业健康发展的贡献（包括：服务效果自测情况或典型案例）</w:t>
            </w:r>
          </w:p>
        </w:tc>
      </w:tr>
      <w:tr w14:paraId="60C6373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48A50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（七）下一步发展设想</w:t>
            </w:r>
          </w:p>
        </w:tc>
      </w:tr>
    </w:tbl>
    <w:tbl>
      <w:tblPr>
        <w:tblStyle w:val="4"/>
        <w:tblW w:w="8649" w:type="dxa"/>
        <w:tblInd w:w="91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"/>
        <w:gridCol w:w="437"/>
        <w:gridCol w:w="1004"/>
        <w:gridCol w:w="978"/>
        <w:gridCol w:w="268"/>
        <w:gridCol w:w="836"/>
        <w:gridCol w:w="134"/>
        <w:gridCol w:w="1015"/>
        <w:gridCol w:w="253"/>
        <w:gridCol w:w="802"/>
        <w:gridCol w:w="644"/>
        <w:gridCol w:w="1317"/>
        <w:gridCol w:w="273"/>
      </w:tblGrid>
      <w:tr w14:paraId="6096A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1030" w:hRule="atLeast"/>
        </w:trPr>
        <w:tc>
          <w:tcPr>
            <w:tcW w:w="837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D79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湖北省中小企业公共服务严选服务机构申请表</w:t>
            </w:r>
          </w:p>
        </w:tc>
      </w:tr>
      <w:tr w14:paraId="73345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90" w:hRule="atLeast"/>
        </w:trPr>
        <w:tc>
          <w:tcPr>
            <w:tcW w:w="8376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4AEFF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一、申请单位基本情况</w:t>
            </w:r>
          </w:p>
        </w:tc>
      </w:tr>
      <w:tr w14:paraId="27D840A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90" w:hRule="atLeast"/>
        </w:trPr>
        <w:tc>
          <w:tcPr>
            <w:tcW w:w="8376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0F5F3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单位名称：</w:t>
            </w:r>
          </w:p>
        </w:tc>
      </w:tr>
      <w:tr w14:paraId="65C6CBE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3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B6753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注册日期：</w:t>
            </w: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A3ADF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单位性质：</w:t>
            </w: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3B88C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法人代表：</w:t>
            </w:r>
          </w:p>
        </w:tc>
      </w:tr>
      <w:tr w14:paraId="7037F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87" w:hRule="atLeast"/>
        </w:trPr>
        <w:tc>
          <w:tcPr>
            <w:tcW w:w="536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25532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注册地址：</w:t>
            </w: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14C4A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邮政编码：</w:t>
            </w:r>
          </w:p>
        </w:tc>
      </w:tr>
      <w:tr w14:paraId="0E257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30" w:hRule="atLeast"/>
        </w:trPr>
        <w:tc>
          <w:tcPr>
            <w:tcW w:w="2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374B2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208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8091D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DDFC1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传真：</w:t>
            </w: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AA28C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手机：</w:t>
            </w:r>
          </w:p>
        </w:tc>
      </w:tr>
      <w:tr w14:paraId="0DDD286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47" w:hRule="atLeast"/>
        </w:trPr>
        <w:tc>
          <w:tcPr>
            <w:tcW w:w="4211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A01B9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网址及备案号（已建网站的填写）：</w:t>
            </w:r>
          </w:p>
        </w:tc>
        <w:tc>
          <w:tcPr>
            <w:tcW w:w="416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0D1F4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电子邮件：</w:t>
            </w:r>
          </w:p>
        </w:tc>
      </w:tr>
      <w:tr w14:paraId="7EFF6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607" w:hRule="atLeast"/>
        </w:trPr>
        <w:tc>
          <w:tcPr>
            <w:tcW w:w="112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4746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注册资本   ____ 万元                                                        </w:t>
            </w: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19B92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其中：主要投资方名称</w:t>
            </w: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C5DCE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性质</w:t>
            </w: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5FA4E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投资比例 ％</w:t>
            </w:r>
          </w:p>
        </w:tc>
      </w:tr>
      <w:tr w14:paraId="525711C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3806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6D1CD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ABF9D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8121C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</w:tr>
      <w:tr w14:paraId="7495C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5D90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6771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6397F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C9A5F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989E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10267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2A41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0A188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3BA7A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2475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847E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5514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3A9BA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C4F72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D50B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A8A7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8634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08A9C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E163E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4BDCED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B798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B806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91511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9A85D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A4CBF2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731" w:hRule="atLeast"/>
        </w:trPr>
        <w:tc>
          <w:tcPr>
            <w:tcW w:w="112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76D41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上年末总资产____ 万元</w:t>
            </w:r>
          </w:p>
        </w:tc>
        <w:tc>
          <w:tcPr>
            <w:tcW w:w="7251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E081E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仪器、设备数量    台（套），  购买价格      万元，  占总资产        ％                                                         </w:t>
            </w:r>
          </w:p>
        </w:tc>
      </w:tr>
      <w:tr w14:paraId="67EF24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607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125D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51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F01C4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服务场地面积：      平方米， 其中：自有     平方米， 租用     平方米</w:t>
            </w:r>
          </w:p>
        </w:tc>
      </w:tr>
      <w:tr w14:paraId="66A7C20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607" w:hRule="atLeast"/>
        </w:trPr>
        <w:tc>
          <w:tcPr>
            <w:tcW w:w="2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EAE9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从业人数      人</w:t>
            </w:r>
          </w:p>
        </w:tc>
        <w:tc>
          <w:tcPr>
            <w:tcW w:w="624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3D78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其中：本科及以上学历和中级及以上技术职称的专业人员     人，占总人数   %   </w:t>
            </w:r>
          </w:p>
        </w:tc>
      </w:tr>
      <w:tr w14:paraId="15C4B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20" w:hRule="atLeast"/>
        </w:trPr>
        <w:tc>
          <w:tcPr>
            <w:tcW w:w="8376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5EA1B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</w:t>
            </w:r>
            <w:r>
              <w:rPr>
                <w:rFonts w:hint="default" w:ascii="Times New Roman" w:hAnsi="Times New Roman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近两年</w:t>
            </w: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运营管理情况（单位：万元）</w:t>
            </w:r>
          </w:p>
        </w:tc>
      </w:tr>
      <w:tr w14:paraId="1EDA7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1214" w:hRule="atLeast"/>
        </w:trPr>
        <w:tc>
          <w:tcPr>
            <w:tcW w:w="11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F4731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年度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0048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营业收入    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0CAA4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其中：      服务收入</w:t>
            </w:r>
          </w:p>
        </w:tc>
        <w:tc>
          <w:tcPr>
            <w:tcW w:w="11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25691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资产总额</w:t>
            </w:r>
          </w:p>
        </w:tc>
        <w:tc>
          <w:tcPr>
            <w:tcW w:w="11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79272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利润总额</w:t>
            </w: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F1A96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上缴税金</w:t>
            </w: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E628E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服务中小企业</w:t>
            </w:r>
          </w:p>
          <w:p w14:paraId="78999ECD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户数</w:t>
            </w:r>
          </w:p>
        </w:tc>
      </w:tr>
      <w:tr w14:paraId="28B63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653" w:hRule="atLeast"/>
        </w:trPr>
        <w:tc>
          <w:tcPr>
            <w:tcW w:w="11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CEA5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237DD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A0880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06925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5277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0B37C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30BB0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E0ED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713" w:hRule="atLeast"/>
        </w:trPr>
        <w:tc>
          <w:tcPr>
            <w:tcW w:w="11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1061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DF0AB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5EE95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61A4A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E68C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7550E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8D4EC">
            <w:pPr>
              <w:spacing w:line="360" w:lineRule="auto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44BFB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47" w:hRule="atLeast"/>
        </w:trPr>
        <w:tc>
          <w:tcPr>
            <w:tcW w:w="8376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2745E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三、平台服务能力及业绩</w:t>
            </w:r>
          </w:p>
        </w:tc>
      </w:tr>
      <w:tr w14:paraId="2B8AF31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1629" w:hRule="atLeast"/>
        </w:trPr>
        <w:tc>
          <w:tcPr>
            <w:tcW w:w="2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6E8B1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获得专业服务资质情况</w:t>
            </w:r>
          </w:p>
        </w:tc>
        <w:tc>
          <w:tcPr>
            <w:tcW w:w="624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DF42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E7378E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771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FC617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主要服务内容</w:t>
            </w: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A6EF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服务规模（家、人/次）</w:t>
            </w: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9816E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服务收入占年营业收入％</w:t>
            </w:r>
          </w:p>
        </w:tc>
      </w:tr>
      <w:tr w14:paraId="3F7BD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2BA3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7CFA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27B0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0426E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EDE7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56E0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50C9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DDCFC0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AB65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FBA2D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06E0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6248F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28B6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BBCBB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7DE0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A4B1B4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26D6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1311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AAE2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8F9F1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A6EE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CDD0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102A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4B47BB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391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A4FB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E4D2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0A7C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DEC34C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30" w:hRule="atLeast"/>
        </w:trPr>
        <w:tc>
          <w:tcPr>
            <w:tcW w:w="2129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DAE1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合作资源</w:t>
            </w: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8B37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签订合作协议的单位</w:t>
            </w: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481E4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其他合作单位</w:t>
            </w:r>
          </w:p>
        </w:tc>
      </w:tr>
      <w:tr w14:paraId="0593295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47A45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4ABB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C382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50C3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1B246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18BC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FFF9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E951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A2A2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5F0F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C4353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875E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25090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5A302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4D35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B11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247E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66D94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87E3F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D50ECC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CC09A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085B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3832C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C4E8DD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2F62E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6C929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34258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1F4CC0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60" w:hRule="atLeast"/>
        </w:trPr>
        <w:tc>
          <w:tcPr>
            <w:tcW w:w="8376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C0962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四、政府支持情况</w:t>
            </w:r>
          </w:p>
        </w:tc>
      </w:tr>
      <w:tr w14:paraId="1BC58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1511" w:hRule="atLeast"/>
        </w:trPr>
        <w:tc>
          <w:tcPr>
            <w:tcW w:w="2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2A0D2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得到政府扶持的情况</w:t>
            </w:r>
          </w:p>
        </w:tc>
        <w:tc>
          <w:tcPr>
            <w:tcW w:w="624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ABB41">
            <w:pPr>
              <w:spacing w:line="360" w:lineRule="auto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7959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86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0570E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  <w:p w14:paraId="36F9C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  <w:p w14:paraId="09DF2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  <w:p w14:paraId="7083F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主要服务设备、仪器及软件清单</w:t>
            </w:r>
          </w:p>
        </w:tc>
      </w:tr>
      <w:tr w14:paraId="0720F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9A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687" w:type="dxa"/>
            <w:gridSpan w:val="4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D0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 称</w:t>
            </w:r>
          </w:p>
        </w:tc>
        <w:tc>
          <w:tcPr>
            <w:tcW w:w="97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3B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1268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FC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购买时间</w:t>
            </w:r>
          </w:p>
        </w:tc>
        <w:tc>
          <w:tcPr>
            <w:tcW w:w="144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2D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购买价格</w:t>
            </w:r>
          </w:p>
        </w:tc>
        <w:tc>
          <w:tcPr>
            <w:tcW w:w="159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31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是否处于行业领先水平</w:t>
            </w:r>
          </w:p>
        </w:tc>
      </w:tr>
      <w:tr w14:paraId="62ABD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89295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687" w:type="dxa"/>
            <w:gridSpan w:val="4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BC1EE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57AEF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68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E9E77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A9028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C4279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C547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F3F8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1BEE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23DF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B807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5138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6D49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4BC99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E675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0F70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0A2D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FBC5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594B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DD9A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74BC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9983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F11E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4854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ED1D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9831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926E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BE0904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F505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5067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1F86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9731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E24A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E32B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061D21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4CDC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072D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55F4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D7A8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FAF7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E8B2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1A2E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1977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2F49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465B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91FF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CFC2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0E72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AF18F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DD14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3A88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C896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4DE5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413D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1B1C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4BDD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DEA3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F53E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DBC8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1F03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A1A8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BECF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4CB9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CCFF1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49AD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5196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2BDA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8801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239E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C6FDED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B3FA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EBAC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C1C4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4438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67A1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C290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B366CD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447F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5005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3BEA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830B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9201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6F2B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3453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41AE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92CE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2438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4597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F7A0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88A5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CEA0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F827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5F08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7F47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5968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1A77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B456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7266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E5B0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A179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ECEB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0578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E523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39F9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F600E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7102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237C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0753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5B6E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84A3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9E14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55220E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E359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7223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47A3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16C5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5226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6594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C17325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7D85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01E74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D2AE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7C61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5753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2342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8379A8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6000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B4FE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C799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967B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724C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5781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0C4C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08E8D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D8AF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11B8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0AE7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45FB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771C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78FFAE43">
      <w:pPr>
        <w:widowControl/>
        <w:ind w:firstLine="480"/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</w:rPr>
      </w:pPr>
    </w:p>
    <w:tbl>
      <w:tblPr>
        <w:tblStyle w:val="4"/>
        <w:tblW w:w="9030" w:type="dxa"/>
        <w:tblInd w:w="93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1231"/>
        <w:gridCol w:w="1232"/>
        <w:gridCol w:w="2052"/>
        <w:gridCol w:w="1231"/>
        <w:gridCol w:w="2052"/>
      </w:tblGrid>
      <w:tr w14:paraId="65EE3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90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B915D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  <w:p w14:paraId="1275D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管理人员和服务人员名单及职称情况一览表</w:t>
            </w:r>
          </w:p>
        </w:tc>
      </w:tr>
      <w:tr w14:paraId="0105A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F0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6E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24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4C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毕业学校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C5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职称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75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主管工作</w:t>
            </w:r>
          </w:p>
        </w:tc>
      </w:tr>
      <w:tr w14:paraId="5DE9C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5C2E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B482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4F36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9E43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7F60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97BA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39DB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8630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3EDF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5CC7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CAA2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9662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A929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FBA17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BCA2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7EB0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028F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DEEA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6C43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02BD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608E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934B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929F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54F1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F3A6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E534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8719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A237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8A74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2CDE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1DDD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53A0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D624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4852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87AC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E2C9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AD5F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8575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A9B7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0F00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81A8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DC1DB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9A28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0546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4357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8452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327D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E5C7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2A875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7139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4AF0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99B8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4C3E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7CD2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F255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7213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9683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7FCB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150E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D5BF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0C3B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C4EF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4C4564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BD68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0FEC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6871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E877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67E2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8E3A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F0B0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04E8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5B74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1252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D866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EBA6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7E25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0452F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2920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781E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8271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BCE2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B51A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6CDD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F94EED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1D97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3DB2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172F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6D6A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CAB1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D06E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FCEAF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C311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AAE3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C791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C44E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B5A6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8803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F126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3CA3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6F77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6A45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8C47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7C06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A14F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FAE1AF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BDDC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9A25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1DBC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1FCF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96FF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06FA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27B27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D75C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A78B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2638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39F9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36F0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5074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91A1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7FA0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CFF0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34C9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261F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F031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83CE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BC3A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FB27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30CD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7EDC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B86E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17FA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CCC0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B68C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F37C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06C4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9374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3596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D6A3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17B0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D4AFB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1C74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F79B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DDA1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2355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3A9A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9640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46156A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A852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B73D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3AC9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7786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B64D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42D6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tbl>
      <w:tblPr>
        <w:tblStyle w:val="4"/>
        <w:tblpPr w:leftFromText="180" w:rightFromText="180" w:vertAnchor="text" w:horzAnchor="page" w:tblpX="1841" w:tblpY="234"/>
        <w:tblOverlap w:val="never"/>
        <w:tblW w:w="8670" w:type="dxa"/>
        <w:tblInd w:w="0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2"/>
        <w:gridCol w:w="1770"/>
        <w:gridCol w:w="831"/>
        <w:gridCol w:w="1068"/>
        <w:gridCol w:w="2430"/>
        <w:gridCol w:w="999"/>
        <w:gridCol w:w="990"/>
      </w:tblGrid>
      <w:tr w14:paraId="08AE30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</w:trPr>
        <w:tc>
          <w:tcPr>
            <w:tcW w:w="867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91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服务的中小企业名单及服务评价表</w:t>
            </w:r>
          </w:p>
        </w:tc>
      </w:tr>
      <w:tr w14:paraId="5F1385F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D6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7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76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服务企业名称</w:t>
            </w:r>
          </w:p>
        </w:tc>
        <w:tc>
          <w:tcPr>
            <w:tcW w:w="8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05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联系人</w:t>
            </w:r>
          </w:p>
        </w:tc>
        <w:tc>
          <w:tcPr>
            <w:tcW w:w="10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5E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24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D3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服务内容简述</w:t>
            </w:r>
          </w:p>
        </w:tc>
        <w:tc>
          <w:tcPr>
            <w:tcW w:w="19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AE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企业满意度     </w:t>
            </w:r>
          </w:p>
        </w:tc>
      </w:tr>
      <w:tr w14:paraId="7DB2C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7B739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810EA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73A84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67A7F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9C17A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78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6A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不满意</w:t>
            </w:r>
          </w:p>
        </w:tc>
      </w:tr>
      <w:tr w14:paraId="35DDE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4B67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A54F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B95B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8AD0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6AF0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3E4A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DA57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D338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5A2C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D4BD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150D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08C0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37E2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BB71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6DF5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E096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5F47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D070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29BC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4FF0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907A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59F0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FCDE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5ED5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C34E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AA6C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8624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8CD2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391F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FEBC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F7E4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80F64C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2608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F2E1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504F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5095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92C8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334C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A553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F00C36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4335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6FA9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F84F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C1F1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035C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AFCC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26F1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C600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E66F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5200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3E92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88BA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7ACD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774D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EFC3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D67A8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A09E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64A6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E43A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72AF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DCA7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A801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E003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B6BF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774F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0E9B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E1280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A1AD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D68C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C69E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94A9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AC2F1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FC8C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247D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26C2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320A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45C8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78DE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8E36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705A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9E6B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1357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73D0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614A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8D70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B41F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24025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CD32E9F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B9E1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25C3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A539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6488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E6F4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45DD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01D6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30FB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5332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D538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5E6C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86DD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C6CD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C769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C0F8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58EF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A01B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E258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611F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D7AF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F668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4696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DEE2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6180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F571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FFB4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98A4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9F37D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DF28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4B58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22F2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26DB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86F03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C23AA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095E0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0E1D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FE2E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77E94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E7A29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7B59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EDD78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B8F8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8B217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BF5D6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55FEF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4CB42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9746E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7F772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867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150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上一年度共服务企业        家</w:t>
            </w:r>
          </w:p>
        </w:tc>
      </w:tr>
    </w:tbl>
    <w:p w14:paraId="1B386210">
      <w:pPr>
        <w:widowControl/>
        <w:numPr>
          <w:ilvl w:val="0"/>
          <w:numId w:val="0"/>
        </w:numPr>
        <w:spacing w:before="100" w:beforeAutospacing="1" w:after="100" w:afterAutospacing="1" w:line="560" w:lineRule="exact"/>
        <w:jc w:val="left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</w:p>
    <w:sectPr>
      <w:footerReference r:id="rId3" w:type="default"/>
      <w:footerReference r:id="rId4" w:type="even"/>
      <w:pgSz w:w="11906" w:h="16838"/>
      <w:pgMar w:top="1962" w:right="1247" w:bottom="1848" w:left="1474" w:header="851" w:footer="1587" w:gutter="0"/>
      <w:pgNumType w:fmt="decimal"/>
      <w:cols w:space="0" w:num="1"/>
      <w:rtlGutter w:val="0"/>
      <w:docGrid w:type="linesAndChars" w:linePitch="592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E6528BE-E035-4BD8-B936-23062FD2D30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511E0BCB-B412-40F2-81AA-16D355E2211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3ABF71F2-19E0-425D-9408-B2F14286ECFF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7D937D96-B245-4873-B3D4-37D1EE0ED4A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136869">
    <w:pPr>
      <w:pStyle w:val="2"/>
      <w:tabs>
        <w:tab w:val="right" w:pos="8845"/>
        <w:tab w:val="clear" w:pos="4153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75B61CC">
                          <w:pPr>
                            <w:pStyle w:val="2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right="320" w:rightChars="10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75B61CC">
                    <w:pPr>
                      <w:pStyle w:val="2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right="320" w:rightChars="10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  <w:r>
      <w:rPr>
        <w:rFonts w:hint="eastAsia"/>
        <w:lang w:eastAsia="zh-CN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4F54A8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F85F88">
                          <w:pPr>
                            <w:pStyle w:val="2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320" w:leftChars="10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F85F88">
                    <w:pPr>
                      <w:pStyle w:val="2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320" w:leftChars="10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1"/>
  <w:bordersDoNotSurroundFooter w:val="1"/>
  <w:documentProtection w:enforcement="0"/>
  <w:defaultTabStop w:val="420"/>
  <w:evenAndOddHeaders w:val="1"/>
  <w:drawingGridHorizontalSpacing w:val="158"/>
  <w:drawingGridVerticalSpacing w:val="29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3NzJkNzI3ZjJmY2JhNjBjMTI0ODNiMmVlYjdjOGUifQ=="/>
    <w:docVar w:name="KSO_WPS_MARK_KEY" w:val="7df079a2-00ba-442d-824c-6f1cf1219ff0"/>
  </w:docVars>
  <w:rsids>
    <w:rsidRoot w:val="7EF10759"/>
    <w:rsid w:val="03D84FEA"/>
    <w:rsid w:val="0AF01AF1"/>
    <w:rsid w:val="0EFB4B36"/>
    <w:rsid w:val="0F7756E1"/>
    <w:rsid w:val="10CB0144"/>
    <w:rsid w:val="11BD3153"/>
    <w:rsid w:val="14223741"/>
    <w:rsid w:val="156A26A9"/>
    <w:rsid w:val="19CD531D"/>
    <w:rsid w:val="1AFE3FD5"/>
    <w:rsid w:val="2539170C"/>
    <w:rsid w:val="254B0625"/>
    <w:rsid w:val="25757B75"/>
    <w:rsid w:val="264337F7"/>
    <w:rsid w:val="284877C3"/>
    <w:rsid w:val="292D1FAD"/>
    <w:rsid w:val="293E06A3"/>
    <w:rsid w:val="2E117476"/>
    <w:rsid w:val="2F520F27"/>
    <w:rsid w:val="2F86554A"/>
    <w:rsid w:val="351F4331"/>
    <w:rsid w:val="35DB0E66"/>
    <w:rsid w:val="37AE31B6"/>
    <w:rsid w:val="39631152"/>
    <w:rsid w:val="39AE746C"/>
    <w:rsid w:val="3A1B0B74"/>
    <w:rsid w:val="3CAA20B5"/>
    <w:rsid w:val="41306BEE"/>
    <w:rsid w:val="464215EF"/>
    <w:rsid w:val="47A66022"/>
    <w:rsid w:val="4D596F7D"/>
    <w:rsid w:val="4D987FF5"/>
    <w:rsid w:val="4E0F4F09"/>
    <w:rsid w:val="4E781F0A"/>
    <w:rsid w:val="50BB499F"/>
    <w:rsid w:val="55BE77B2"/>
    <w:rsid w:val="5632144F"/>
    <w:rsid w:val="5AF12186"/>
    <w:rsid w:val="639B45C4"/>
    <w:rsid w:val="6C1274B0"/>
    <w:rsid w:val="70B602B8"/>
    <w:rsid w:val="71A30B93"/>
    <w:rsid w:val="73A932A6"/>
    <w:rsid w:val="779B2966"/>
    <w:rsid w:val="7B875081"/>
    <w:rsid w:val="7EF10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2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single"/>
    </w:rPr>
  </w:style>
  <w:style w:type="character" w:customStyle="1" w:styleId="7">
    <w:name w:val="font0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single"/>
    </w:rPr>
  </w:style>
  <w:style w:type="character" w:customStyle="1" w:styleId="8">
    <w:name w:val="font7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  <w:style w:type="character" w:customStyle="1" w:styleId="9">
    <w:name w:val="font8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none"/>
    </w:rPr>
  </w:style>
  <w:style w:type="character" w:customStyle="1" w:styleId="10">
    <w:name w:val="font11"/>
    <w:basedOn w:val="5"/>
    <w:qFormat/>
    <w:uiPriority w:val="0"/>
    <w:rPr>
      <w:rFonts w:hint="eastAsia" w:ascii="仿宋_GB2312" w:eastAsia="仿宋_GB2312" w:cs="仿宋_GB2312"/>
      <w:color w:val="000000"/>
      <w:sz w:val="32"/>
      <w:szCs w:val="32"/>
      <w:u w:val="none"/>
    </w:rPr>
  </w:style>
  <w:style w:type="character" w:customStyle="1" w:styleId="11">
    <w:name w:val="font6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  <w:style w:type="character" w:customStyle="1" w:styleId="12">
    <w:name w:val="font9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single"/>
    </w:rPr>
  </w:style>
  <w:style w:type="character" w:customStyle="1" w:styleId="13">
    <w:name w:val="font5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  <w:style w:type="character" w:customStyle="1" w:styleId="14">
    <w:name w:val="font10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single"/>
    </w:rPr>
  </w:style>
  <w:style w:type="character" w:customStyle="1" w:styleId="15">
    <w:name w:val="font112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none"/>
    </w:rPr>
  </w:style>
  <w:style w:type="character" w:customStyle="1" w:styleId="16">
    <w:name w:val="font12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single"/>
    </w:rPr>
  </w:style>
  <w:style w:type="character" w:customStyle="1" w:styleId="17">
    <w:name w:val="font41"/>
    <w:basedOn w:val="5"/>
    <w:qFormat/>
    <w:uiPriority w:val="0"/>
    <w:rPr>
      <w:rFonts w:ascii="Arial" w:hAnsi="Arial" w:cs="Arial"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5451</Words>
  <Characters>5561</Characters>
  <Lines>0</Lines>
  <Paragraphs>0</Paragraphs>
  <TotalTime>44</TotalTime>
  <ScaleCrop>false</ScaleCrop>
  <LinksUpToDate>false</LinksUpToDate>
  <CharactersWithSpaces>5690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2023-05-09T02:06:00Z</dcterms:created>
  <dc:creator>Administrator</dc:creator>
  <cp:lastModifiedBy>lh</cp:lastModifiedBy>
  <cp:lastPrinted>2025-05-13T07:58:00Z</cp:lastPrinted>
  <dcterms:modified xsi:type="dcterms:W3CDTF">2026-05-13T07:20:12Z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B9BDC45A5C0D44E4945481E66A7C39EE_13</vt:lpwstr>
  </property>
  <property fmtid="{D5CDD505-2E9C-101B-9397-08002B2CF9AE}" pid="4" name="KSOTemplateDocerSaveRecord">
    <vt:lpwstr>eyJoZGlkIjoiZmMyZmQ0NjVkZTU5ZDYwOTA0MDEyZGM2NTRmYTFkOWYiLCJ1c2VySWQiOiIzNTYxMjMzNTYifQ==</vt:lpwstr>
  </property>
</Properties>
</file>